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963BBE6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930605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7F7232D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3.5pt" to="151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</w:t>
      </w:r>
      <w:r w:rsidR="0007254F">
        <w:rPr>
          <w:b/>
          <w:sz w:val="32"/>
          <w:szCs w:val="32"/>
        </w:rPr>
        <w:t>Trung cấp</w:t>
      </w:r>
      <w:r>
        <w:rPr>
          <w:b/>
          <w:sz w:val="32"/>
          <w:szCs w:val="32"/>
        </w:rPr>
        <w:t xml:space="preserve"> </w:t>
      </w:r>
      <w:r w:rsidR="00A91FD7">
        <w:rPr>
          <w:b/>
          <w:sz w:val="32"/>
          <w:szCs w:val="32"/>
        </w:rPr>
        <w:t xml:space="preserve">(T4) </w:t>
      </w:r>
      <w:r>
        <w:rPr>
          <w:b/>
          <w:sz w:val="32"/>
          <w:szCs w:val="32"/>
        </w:rPr>
        <w:t>Ngành/nghề: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A8750A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bookmarkStart w:id="0" w:name="_GoBack"/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275E6E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A8750A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bookmarkEnd w:id="0"/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</w:tcPr>
          <w:p w:rsidR="006A388A" w:rsidRPr="00157035" w:rsidRDefault="00786579" w:rsidP="00786579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>Tài liệu tham khảo Động cơ đốt trong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Võ Đắc thịnh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Điện kỹ thuật</w:t>
            </w:r>
          </w:p>
        </w:tc>
        <w:tc>
          <w:tcPr>
            <w:tcW w:w="2940" w:type="dxa"/>
          </w:tcPr>
          <w:p w:rsidR="006A388A" w:rsidRPr="00157035" w:rsidRDefault="00EB2333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>Tài liệu tham khảo Thực hành kỹ thuật lái và chăm sóc xe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điều hòa không khí</w:t>
            </w:r>
          </w:p>
        </w:tc>
        <w:tc>
          <w:tcPr>
            <w:tcW w:w="2940" w:type="dxa"/>
          </w:tcPr>
          <w:p w:rsidR="006A388A" w:rsidRPr="00157035" w:rsidRDefault="00EB2333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>Tài liệu tham khảo Thực hành đồng - sơn ô tô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Hà Quốc bảo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 w:rsidP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Điện ôtô 1</w:t>
            </w:r>
          </w:p>
          <w:p w:rsidR="006A388A" w:rsidRPr="00157035" w:rsidRDefault="006A388A">
            <w:pPr>
              <w:rPr>
                <w:color w:val="000000"/>
              </w:rPr>
            </w:pP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>Thực tập điện ô tô 1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</w:tcPr>
          <w:p w:rsidR="006A388A" w:rsidRPr="00157035" w:rsidRDefault="0028604B" w:rsidP="00F304FE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F304FE" w:rsidRPr="00157035">
              <w:rPr>
                <w:color w:val="000000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Nguyễn Anh Tuấn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>Thực tập động cơ xăng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Triệu Phú Nguyên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</w:tcPr>
          <w:p w:rsidR="006A388A" w:rsidRPr="00157035" w:rsidRDefault="0028604B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EB2333" w:rsidRPr="00157035">
              <w:rPr>
                <w:color w:val="000000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F61E79">
            <w:pPr>
              <w:rPr>
                <w:color w:val="000000"/>
              </w:rPr>
            </w:pPr>
            <w:r w:rsidRPr="00CB724E">
              <w:rPr>
                <w:color w:val="000000"/>
                <w:highlight w:val="yellow"/>
              </w:rPr>
              <w:t>Thực hành gầm Ôtô</w:t>
            </w:r>
          </w:p>
        </w:tc>
        <w:tc>
          <w:tcPr>
            <w:tcW w:w="2940" w:type="dxa"/>
          </w:tcPr>
          <w:p w:rsidR="006A388A" w:rsidRPr="00157035" w:rsidRDefault="006A388A" w:rsidP="004F03DF">
            <w:pPr>
              <w:jc w:val="center"/>
              <w:rPr>
                <w:b/>
              </w:rPr>
            </w:pPr>
          </w:p>
        </w:tc>
        <w:tc>
          <w:tcPr>
            <w:tcW w:w="2445" w:type="dxa"/>
            <w:vAlign w:val="center"/>
          </w:tcPr>
          <w:p w:rsidR="006A388A" w:rsidRPr="0028604B" w:rsidRDefault="006A388A" w:rsidP="009254CB">
            <w:pPr>
              <w:jc w:val="center"/>
            </w:pP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>Thực tập động cơ Diesel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Phan Anh Tuấn Kiệt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rPr>
          <w:trHeight w:val="225"/>
        </w:trPr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Điện tử cơ bản</w:t>
            </w:r>
          </w:p>
        </w:tc>
        <w:tc>
          <w:tcPr>
            <w:tcW w:w="2940" w:type="dxa"/>
          </w:tcPr>
          <w:p w:rsidR="006A388A" w:rsidRPr="00157035" w:rsidRDefault="0007254F" w:rsidP="00994FE0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>Điện tử cơ bản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07254F" w:rsidRPr="003E4E0E" w:rsidTr="009254CB">
        <w:trPr>
          <w:trHeight w:val="225"/>
        </w:trPr>
        <w:tc>
          <w:tcPr>
            <w:tcW w:w="821" w:type="dxa"/>
          </w:tcPr>
          <w:p w:rsidR="0007254F" w:rsidRPr="00157035" w:rsidRDefault="0007254F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7254F" w:rsidRPr="00157035" w:rsidRDefault="0007254F" w:rsidP="009B24D7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07254F" w:rsidRPr="00157035" w:rsidRDefault="0028604B" w:rsidP="00994FE0">
            <w:pPr>
              <w:jc w:val="center"/>
              <w:rPr>
                <w:color w:val="000000"/>
              </w:rPr>
            </w:pPr>
            <w:r w:rsidRPr="00157035">
              <w:rPr>
                <w:color w:val="000000"/>
              </w:rPr>
              <w:t>Tài liệu tham khảo Thực hành hệ thống truyền lực trên Ô tô</w:t>
            </w:r>
          </w:p>
        </w:tc>
        <w:tc>
          <w:tcPr>
            <w:tcW w:w="2445" w:type="dxa"/>
            <w:vAlign w:val="center"/>
          </w:tcPr>
          <w:p w:rsidR="0007254F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07254F" w:rsidRPr="00157035" w:rsidRDefault="0007254F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7254F" w:rsidRPr="00157035" w:rsidRDefault="0007254F" w:rsidP="00D727F3">
            <w:pPr>
              <w:jc w:val="center"/>
            </w:pPr>
            <w:r w:rsidRPr="00157035">
              <w:t>Khoá 2019</w:t>
            </w:r>
          </w:p>
        </w:tc>
      </w:tr>
      <w:tr w:rsidR="0007254F" w:rsidRPr="003E4E0E" w:rsidTr="009254CB">
        <w:trPr>
          <w:trHeight w:val="225"/>
        </w:trPr>
        <w:tc>
          <w:tcPr>
            <w:tcW w:w="821" w:type="dxa"/>
          </w:tcPr>
          <w:p w:rsidR="0007254F" w:rsidRPr="00157035" w:rsidRDefault="0007254F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7254F" w:rsidRPr="00157035" w:rsidRDefault="0007254F" w:rsidP="009B24D7">
            <w:pPr>
              <w:rPr>
                <w:color w:val="000000"/>
              </w:rPr>
            </w:pPr>
            <w:r w:rsidRPr="00157035">
              <w:t>Thực hành</w:t>
            </w:r>
            <w:r w:rsidRPr="00157035">
              <w:rPr>
                <w:bCs/>
                <w:spacing w:val="-6"/>
              </w:rPr>
              <w:t xml:space="preserve"> Hệ thống điều khiển và chuyển động trên ô tô </w:t>
            </w:r>
          </w:p>
        </w:tc>
        <w:tc>
          <w:tcPr>
            <w:tcW w:w="2940" w:type="dxa"/>
          </w:tcPr>
          <w:p w:rsidR="0007254F" w:rsidRPr="00157035" w:rsidRDefault="0028604B" w:rsidP="00994FE0">
            <w:pPr>
              <w:jc w:val="center"/>
              <w:rPr>
                <w:color w:val="000000"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>Thực hành</w:t>
            </w:r>
            <w:r w:rsidRPr="00157035">
              <w:rPr>
                <w:bCs/>
                <w:spacing w:val="-6"/>
              </w:rPr>
              <w:t xml:space="preserve">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07254F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07254F" w:rsidRPr="00157035" w:rsidRDefault="0007254F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7254F" w:rsidRPr="00157035" w:rsidRDefault="00E6344A" w:rsidP="00D727F3">
            <w:pPr>
              <w:jc w:val="center"/>
            </w:pPr>
            <w:r w:rsidRPr="00157035">
              <w:t>Khoá 2019</w:t>
            </w:r>
          </w:p>
        </w:tc>
      </w:tr>
      <w:tr w:rsidR="0028604B" w:rsidRPr="003E4E0E" w:rsidTr="009254CB">
        <w:trPr>
          <w:trHeight w:val="225"/>
        </w:trPr>
        <w:tc>
          <w:tcPr>
            <w:tcW w:w="821" w:type="dxa"/>
          </w:tcPr>
          <w:p w:rsidR="0028604B" w:rsidRPr="00157035" w:rsidRDefault="0028604B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28604B" w:rsidRPr="00157035" w:rsidRDefault="0028604B" w:rsidP="009B24D7">
            <w:pPr>
              <w:spacing w:before="60" w:after="60"/>
            </w:pPr>
            <w:r w:rsidRPr="00157035">
              <w:t xml:space="preserve">Thực hành đồng – sơn ô tô </w:t>
            </w:r>
          </w:p>
        </w:tc>
        <w:tc>
          <w:tcPr>
            <w:tcW w:w="2940" w:type="dxa"/>
            <w:vAlign w:val="center"/>
          </w:tcPr>
          <w:p w:rsidR="0028604B" w:rsidRPr="00157035" w:rsidRDefault="0028604B" w:rsidP="004C278D">
            <w:pPr>
              <w:spacing w:before="60" w:after="60"/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 xml:space="preserve">Thực hành đồng – sơn ô tô </w:t>
            </w:r>
          </w:p>
        </w:tc>
        <w:tc>
          <w:tcPr>
            <w:tcW w:w="2445" w:type="dxa"/>
            <w:vAlign w:val="center"/>
          </w:tcPr>
          <w:p w:rsidR="0028604B" w:rsidRPr="0028604B" w:rsidRDefault="0028604B" w:rsidP="009254CB">
            <w:pPr>
              <w:jc w:val="center"/>
            </w:pPr>
            <w:r w:rsidRPr="0028604B">
              <w:t>Kiều Trung Tín</w:t>
            </w:r>
          </w:p>
        </w:tc>
        <w:tc>
          <w:tcPr>
            <w:tcW w:w="2553" w:type="dxa"/>
          </w:tcPr>
          <w:p w:rsidR="0028604B" w:rsidRPr="00157035" w:rsidRDefault="0028604B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604B" w:rsidRPr="00157035" w:rsidRDefault="0028604B" w:rsidP="00D727F3">
            <w:pPr>
              <w:jc w:val="center"/>
            </w:pPr>
            <w:r w:rsidRPr="00157035">
              <w:t>Khoá 2019</w:t>
            </w:r>
          </w:p>
        </w:tc>
      </w:tr>
      <w:tr w:rsidR="0028604B" w:rsidRPr="003E4E0E" w:rsidTr="009254CB">
        <w:trPr>
          <w:trHeight w:val="225"/>
        </w:trPr>
        <w:tc>
          <w:tcPr>
            <w:tcW w:w="821" w:type="dxa"/>
          </w:tcPr>
          <w:p w:rsidR="0028604B" w:rsidRPr="00157035" w:rsidRDefault="0028604B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28604B" w:rsidRPr="00157035" w:rsidRDefault="0028604B" w:rsidP="009B24D7">
            <w:pPr>
              <w:spacing w:before="60" w:after="60"/>
            </w:pPr>
            <w:r w:rsidRPr="00157035">
              <w:t>Thực hành chăm sóc xe ô tô</w:t>
            </w:r>
          </w:p>
        </w:tc>
        <w:tc>
          <w:tcPr>
            <w:tcW w:w="2940" w:type="dxa"/>
            <w:vAlign w:val="center"/>
          </w:tcPr>
          <w:p w:rsidR="0028604B" w:rsidRPr="00157035" w:rsidRDefault="0028604B" w:rsidP="004C278D">
            <w:pPr>
              <w:spacing w:before="60" w:after="60"/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>Thực hành chăm sóc xe ô tô</w:t>
            </w:r>
          </w:p>
        </w:tc>
        <w:tc>
          <w:tcPr>
            <w:tcW w:w="2445" w:type="dxa"/>
            <w:vAlign w:val="center"/>
          </w:tcPr>
          <w:p w:rsidR="0028604B" w:rsidRPr="0028604B" w:rsidRDefault="0028604B" w:rsidP="009254CB">
            <w:pPr>
              <w:jc w:val="center"/>
            </w:pPr>
            <w:r w:rsidRPr="0028604B">
              <w:t>Kiều Trung Tín</w:t>
            </w:r>
          </w:p>
        </w:tc>
        <w:tc>
          <w:tcPr>
            <w:tcW w:w="2553" w:type="dxa"/>
          </w:tcPr>
          <w:p w:rsidR="0028604B" w:rsidRPr="00157035" w:rsidRDefault="0028604B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604B" w:rsidRPr="00157035" w:rsidRDefault="0028604B" w:rsidP="00D727F3">
            <w:pPr>
              <w:jc w:val="center"/>
            </w:pPr>
            <w:r w:rsidRPr="00157035">
              <w:t>Khoá 2019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42F5"/>
    <w:rsid w:val="000368A1"/>
    <w:rsid w:val="0007254F"/>
    <w:rsid w:val="000D56A5"/>
    <w:rsid w:val="000E5DAB"/>
    <w:rsid w:val="00150F52"/>
    <w:rsid w:val="00157035"/>
    <w:rsid w:val="00275E6E"/>
    <w:rsid w:val="0028604B"/>
    <w:rsid w:val="00315DF3"/>
    <w:rsid w:val="003E4E0E"/>
    <w:rsid w:val="004F03DF"/>
    <w:rsid w:val="00537839"/>
    <w:rsid w:val="005A09F5"/>
    <w:rsid w:val="00600BDA"/>
    <w:rsid w:val="006A388A"/>
    <w:rsid w:val="006E1CA5"/>
    <w:rsid w:val="00714694"/>
    <w:rsid w:val="00734DA6"/>
    <w:rsid w:val="00741BEB"/>
    <w:rsid w:val="00771CE4"/>
    <w:rsid w:val="00786579"/>
    <w:rsid w:val="007F5222"/>
    <w:rsid w:val="0082458A"/>
    <w:rsid w:val="00827CAD"/>
    <w:rsid w:val="008308DA"/>
    <w:rsid w:val="00853451"/>
    <w:rsid w:val="00875AAC"/>
    <w:rsid w:val="009254CB"/>
    <w:rsid w:val="00973755"/>
    <w:rsid w:val="00994FE0"/>
    <w:rsid w:val="00A052C2"/>
    <w:rsid w:val="00A55991"/>
    <w:rsid w:val="00A8750A"/>
    <w:rsid w:val="00A91FD7"/>
    <w:rsid w:val="00A97472"/>
    <w:rsid w:val="00AF379A"/>
    <w:rsid w:val="00C70F8B"/>
    <w:rsid w:val="00CB724E"/>
    <w:rsid w:val="00D71DB2"/>
    <w:rsid w:val="00D727F3"/>
    <w:rsid w:val="00E6344A"/>
    <w:rsid w:val="00EB2333"/>
    <w:rsid w:val="00EB7A4F"/>
    <w:rsid w:val="00F12BD2"/>
    <w:rsid w:val="00F304FE"/>
    <w:rsid w:val="00F54D20"/>
    <w:rsid w:val="00F6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41</cp:revision>
  <cp:lastPrinted>2019-12-10T04:25:00Z</cp:lastPrinted>
  <dcterms:created xsi:type="dcterms:W3CDTF">2019-12-10T03:58:00Z</dcterms:created>
  <dcterms:modified xsi:type="dcterms:W3CDTF">2019-12-23T13:41:00Z</dcterms:modified>
</cp:coreProperties>
</file>